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1" w:rsidRPr="00354E01" w:rsidRDefault="00354E01" w:rsidP="0035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E01">
        <w:rPr>
          <w:rFonts w:ascii="Times New Roman" w:eastAsia="Times New Roman" w:hAnsi="Times New Roman" w:cs="Times New Roman"/>
          <w:b/>
          <w:bCs/>
          <w:sz w:val="32"/>
          <w:szCs w:val="32"/>
        </w:rPr>
        <w:t>Matematika</w:t>
      </w:r>
      <w:proofErr w:type="spellEnd"/>
      <w:r w:rsidRPr="00354E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A1 </w:t>
      </w:r>
      <w:proofErr w:type="spellStart"/>
      <w:r w:rsidRPr="00354E01">
        <w:rPr>
          <w:rFonts w:ascii="Times New Roman" w:eastAsia="Times New Roman" w:hAnsi="Times New Roman" w:cs="Times New Roman"/>
          <w:b/>
          <w:bCs/>
          <w:sz w:val="32"/>
          <w:szCs w:val="32"/>
        </w:rPr>
        <w:t>ütemterv</w:t>
      </w:r>
      <w:proofErr w:type="spellEnd"/>
    </w:p>
    <w:p w:rsidR="00354E01" w:rsidRPr="00354E01" w:rsidRDefault="00354E01" w:rsidP="0035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E01">
        <w:rPr>
          <w:rFonts w:ascii="Times New Roman" w:eastAsia="Times New Roman" w:hAnsi="Times New Roman" w:cs="Times New Roman"/>
          <w:b/>
          <w:bCs/>
          <w:sz w:val="20"/>
          <w:szCs w:val="20"/>
        </w:rPr>
        <w:t>201</w:t>
      </w:r>
      <w:r w:rsidR="0069485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354E01">
        <w:rPr>
          <w:rFonts w:ascii="Times New Roman" w:eastAsia="Times New Roman" w:hAnsi="Times New Roman" w:cs="Times New Roman"/>
          <w:b/>
          <w:bCs/>
          <w:sz w:val="20"/>
          <w:szCs w:val="20"/>
        </w:rPr>
        <w:t>/1</w:t>
      </w:r>
      <w:r w:rsidR="0069485F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354E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4E01">
        <w:rPr>
          <w:rFonts w:ascii="Times New Roman" w:eastAsia="Times New Roman" w:hAnsi="Times New Roman" w:cs="Times New Roman"/>
          <w:b/>
          <w:bCs/>
          <w:sz w:val="20"/>
          <w:szCs w:val="20"/>
        </w:rPr>
        <w:t>őszi</w:t>
      </w:r>
      <w:proofErr w:type="spellEnd"/>
      <w:r w:rsidRPr="00354E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4E01">
        <w:rPr>
          <w:rFonts w:ascii="Times New Roman" w:eastAsia="Times New Roman" w:hAnsi="Times New Roman" w:cs="Times New Roman"/>
          <w:b/>
          <w:bCs/>
          <w:sz w:val="20"/>
          <w:szCs w:val="20"/>
        </w:rPr>
        <w:t>félév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70"/>
        <w:gridCol w:w="4596"/>
        <w:gridCol w:w="3186"/>
      </w:tblGrid>
      <w:tr w:rsidR="00354E01" w:rsidRPr="00354E01" w:rsidTr="00354E01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hét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Gyakorlat</w:t>
            </w:r>
            <w:proofErr w:type="spellEnd"/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20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Követelmények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ismertetése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0C67">
              <w:rPr>
                <w:rFonts w:ascii="Times New Roman" w:eastAsia="Times New Roman" w:hAnsi="Times New Roman" w:cs="Times New Roman"/>
                <w:sz w:val="24"/>
                <w:szCs w:val="24"/>
              </w:rPr>
              <w:t>Valós</w:t>
            </w:r>
            <w:proofErr w:type="spellEnd"/>
            <w:r w:rsidR="002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C67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="002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C6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omplex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számok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(F4).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Komplex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számok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48" w:rsidRPr="00354E01" w:rsidRDefault="003C40CF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Vektorok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vektorműveletek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09.14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C40CF" w:rsidP="0052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Koordinátageometria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Egyenes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sík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térben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(12) 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Vektorok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vektorműveletek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09.17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48" w:rsidRPr="00354E01" w:rsidRDefault="003C40CF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Teljes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indukció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, Bernoulli-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egyenlőtlenség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Binomiális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együtthatók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binomiális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tétel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C40CF" w:rsidP="0052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Polinomok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Algebra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alaptétele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 (F4).</w:t>
            </w:r>
            <w:r w:rsidR="00521A4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Egyenes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sík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térben</w:t>
            </w:r>
            <w:proofErr w:type="spellEnd"/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09.24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7C4B98" w:rsidP="007C4B98">
            <w:pPr>
              <w:tabs>
                <w:tab w:val="center" w:pos="2190"/>
                <w:tab w:val="left" w:pos="36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00C67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Sorozatok</w:t>
            </w:r>
            <w:proofErr w:type="spellEnd"/>
            <w:r w:rsidR="00200C67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(11.1)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Határérték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09.28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521A48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Függvénytani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áttekintés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inverz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fv-ek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(7.1),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arcusfv-ek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(7.7)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Hiperbolikus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fv-ek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nevezetes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görbék</w:t>
            </w:r>
            <w:proofErr w:type="spellEnd"/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0CF" w:rsidRDefault="00354E01" w:rsidP="003C4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Sorozatok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4E01" w:rsidRPr="00354E01" w:rsidRDefault="00354E01" w:rsidP="003C4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1.zh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521A48" w:rsidP="0052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határértéke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C40CF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Elemi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függvények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inverz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fv-ek</w:t>
            </w:r>
            <w:proofErr w:type="spellEnd"/>
            <w:r w:rsidR="007C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spellEnd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határértéke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521A48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olytonosság</w:t>
            </w:r>
            <w:proofErr w:type="spellEnd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 (2)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Derivált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fogalma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differenciálási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szabályok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(3.1, 3.2)</w:t>
            </w:r>
            <w:r w:rsidR="007C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21A4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Elemi </w:t>
            </w:r>
            <w:proofErr w:type="spellStart"/>
            <w:r w:rsidR="00521A4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függvények</w:t>
            </w:r>
            <w:proofErr w:type="spellEnd"/>
            <w:r w:rsidR="00521A4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A4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deriváltjai</w:t>
            </w:r>
            <w:proofErr w:type="spellEnd"/>
            <w:r w:rsidR="00521A4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48" w:rsidRDefault="00521A48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Differenciálási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technikák</w:t>
            </w:r>
            <w:proofErr w:type="spellEnd"/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Láncszabály</w:t>
            </w:r>
            <w:proofErr w:type="spellEnd"/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521A48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Differenciálható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fv-ek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tulajdonságai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konvexitás</w:t>
            </w:r>
            <w:proofErr w:type="spellEnd"/>
            <w:r w:rsidR="007C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Szélsőérték</w:t>
            </w:r>
            <w:proofErr w:type="spellEnd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zárt</w:t>
            </w:r>
            <w:proofErr w:type="spellEnd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intervallumon</w:t>
            </w:r>
            <w:proofErr w:type="spellEnd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, (4.1, 4.3, 4.4)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521A48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differenciálszámítás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középértéktételei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(3.4, 4.2)</w:t>
            </w:r>
            <w:r w:rsidR="007C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8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agasabbrendű</w:t>
            </w:r>
            <w:proofErr w:type="spellEnd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deriváltak</w:t>
            </w:r>
            <w:proofErr w:type="spellEnd"/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(4.6)</w:t>
            </w:r>
            <w:r w:rsidR="00A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Taylor-</w:t>
            </w:r>
            <w:proofErr w:type="spellStart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tétel</w:t>
            </w:r>
            <w:proofErr w:type="spellEnd"/>
            <w:r w:rsidR="007C4B98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(11.8)</w:t>
            </w:r>
            <w:r w:rsidR="007C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7842">
              <w:rPr>
                <w:rFonts w:ascii="Times New Roman" w:eastAsia="Times New Roman" w:hAnsi="Times New Roman" w:cs="Times New Roman"/>
                <w:sz w:val="24"/>
                <w:szCs w:val="24"/>
              </w:rPr>
              <w:t>görbület</w:t>
            </w:r>
            <w:proofErr w:type="spellEnd"/>
            <w:r w:rsidR="00A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7842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L’H </w:t>
            </w:r>
            <w:proofErr w:type="spellStart"/>
            <w:r w:rsidR="00AC7842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szabály</w:t>
            </w:r>
            <w:proofErr w:type="spellEnd"/>
            <w:r w:rsidR="00AC7842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7C4B98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Érintő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szélsőérték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feladatok</w:t>
            </w:r>
            <w:proofErr w:type="spellEnd"/>
          </w:p>
          <w:p w:rsidR="00AC7842" w:rsidRDefault="00AC7842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10.22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Default="00AC7842" w:rsidP="00AC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Függvényvizsgálat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(4.5)</w:t>
            </w:r>
          </w:p>
          <w:p w:rsidR="00AC7842" w:rsidRPr="00354E01" w:rsidRDefault="00AC7842" w:rsidP="00AC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10.26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AC7842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Implicit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paraméteresen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adott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fv-ek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differenciálása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AC7842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L’H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szabály</w:t>
            </w:r>
            <w:proofErr w:type="spellEnd"/>
          </w:p>
          <w:p w:rsidR="00354E01" w:rsidRPr="00354E01" w:rsidRDefault="00AC7842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Függvényvizsgálat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10.29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AC7842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Taylor-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polinom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Taylor-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polinomok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AC7842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Határozatlan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AC7842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Integrálási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Parciális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integrálás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Helyettesítés</w:t>
            </w:r>
            <w:proofErr w:type="spellEnd"/>
            <w:proofErr w:type="gram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(5.5, 8.4)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Határozatlan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bevezető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példák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AC7842" w:rsidP="007C4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Törtfv-ek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integrálása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 (8.2, 8.3)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11.16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Default="00AC7842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Határozott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Területszámítás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842" w:rsidRPr="00354E01" w:rsidRDefault="00AC7842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(5.2, 5.3, 5.4)</w:t>
            </w:r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Határozatlan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folytatás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20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200C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AC7842" w:rsidP="003C4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Alkalmazások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Ívhosz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Forgástest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felszíne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térfogata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 (6)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11.23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42" w:rsidRPr="00354E01" w:rsidRDefault="00AC7842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Súlypontszámítás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További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alkalmazások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AC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Határozott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alkalmazásai</w:t>
            </w:r>
            <w:proofErr w:type="spellEnd"/>
            <w:proofErr w:type="gram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11.26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</w:t>
            </w:r>
            <w:proofErr w:type="spellEnd"/>
          </w:p>
          <w:p w:rsidR="00AC7842" w:rsidRPr="00354E01" w:rsidRDefault="00AC7842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20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AC7842" w:rsidP="003C4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Improprius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(8.8)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Határozott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alkalmazásai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Improprius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AC7842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Közelítő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E01" w:rsidRPr="00354E01" w:rsidTr="00354E01"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  <w:r w:rsidR="00354E01"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7C4B98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Vizsga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előkészítés</w:t>
            </w:r>
            <w:proofErr w:type="spellEnd"/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Improprius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integrál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folyt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Félévzárás</w:t>
            </w:r>
            <w:proofErr w:type="spellEnd"/>
          </w:p>
        </w:tc>
      </w:tr>
      <w:tr w:rsidR="00354E01" w:rsidRPr="00354E01" w:rsidTr="00354E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200C67" w:rsidP="0020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01" w:rsidRPr="00354E01" w:rsidRDefault="00354E01" w:rsidP="0035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  <w:proofErr w:type="spellEnd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01">
              <w:rPr>
                <w:rFonts w:ascii="Times New Roman" w:eastAsia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01" w:rsidRPr="00354E01" w:rsidRDefault="00354E01" w:rsidP="0035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E01" w:rsidRPr="00354E01" w:rsidRDefault="00354E01" w:rsidP="0035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zárójeles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hivatkozások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 Thomas: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Kalkulus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 1-3,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Typotex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, 2006-2007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kötetek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fejezeteire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E01">
        <w:rPr>
          <w:rFonts w:ascii="Times New Roman" w:eastAsia="Times New Roman" w:hAnsi="Times New Roman" w:cs="Times New Roman"/>
          <w:sz w:val="24"/>
          <w:szCs w:val="24"/>
        </w:rPr>
        <w:t>vonatkoznak</w:t>
      </w:r>
      <w:proofErr w:type="spellEnd"/>
      <w:r w:rsidRPr="00354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E01" w:rsidRPr="00354E01" w:rsidRDefault="00354E01" w:rsidP="0035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E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2342" w:rsidRDefault="00B52342"/>
    <w:sectPr w:rsidR="00B523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01"/>
    <w:rsid w:val="00200C67"/>
    <w:rsid w:val="00354E01"/>
    <w:rsid w:val="003C40CF"/>
    <w:rsid w:val="00521A48"/>
    <w:rsid w:val="0069485F"/>
    <w:rsid w:val="007C4B98"/>
    <w:rsid w:val="00AC7842"/>
    <w:rsid w:val="00B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35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35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belab</dc:creator>
  <cp:lastModifiedBy>belab</cp:lastModifiedBy>
  <cp:revision>2</cp:revision>
  <dcterms:created xsi:type="dcterms:W3CDTF">2015-08-03T06:06:00Z</dcterms:created>
  <dcterms:modified xsi:type="dcterms:W3CDTF">2015-08-03T07:10:00Z</dcterms:modified>
</cp:coreProperties>
</file>