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0BA9E" w14:textId="48A8DAF8" w:rsidR="00E34B4C" w:rsidRPr="00E34B4C" w:rsidRDefault="00E34B4C" w:rsidP="00E34B4C">
      <w:pPr>
        <w:spacing w:after="360"/>
        <w:jc w:val="center"/>
        <w:rPr>
          <w:b/>
          <w:sz w:val="36"/>
          <w:szCs w:val="36"/>
        </w:rPr>
      </w:pPr>
      <w:r w:rsidRPr="00E34B4C">
        <w:rPr>
          <w:b/>
          <w:caps/>
          <w:sz w:val="36"/>
          <w:szCs w:val="36"/>
        </w:rPr>
        <w:t>ÜTEMTERV</w:t>
      </w:r>
      <w:r w:rsidR="00241E48">
        <w:rPr>
          <w:b/>
          <w:caps/>
          <w:sz w:val="36"/>
          <w:szCs w:val="36"/>
        </w:rPr>
        <w:t xml:space="preserve"> – </w:t>
      </w:r>
      <w:r w:rsidR="00170FB0">
        <w:rPr>
          <w:b/>
          <w:caps/>
          <w:sz w:val="36"/>
          <w:szCs w:val="36"/>
        </w:rPr>
        <w:t>Távoktatás</w:t>
      </w:r>
    </w:p>
    <w:p w14:paraId="07A42D2C" w14:textId="77777777" w:rsidR="00E34B4C" w:rsidRPr="00E34B4C" w:rsidRDefault="00E34B4C" w:rsidP="00E34B4C">
      <w:pPr>
        <w:spacing w:after="120"/>
        <w:jc w:val="center"/>
        <w:rPr>
          <w:b/>
          <w:sz w:val="36"/>
          <w:szCs w:val="36"/>
        </w:rPr>
      </w:pPr>
      <w:r w:rsidRPr="00E34B4C">
        <w:rPr>
          <w:b/>
          <w:sz w:val="36"/>
          <w:szCs w:val="36"/>
        </w:rPr>
        <w:t>Matematika Ép2.</w:t>
      </w:r>
      <w:r w:rsidR="008D522C">
        <w:rPr>
          <w:b/>
          <w:sz w:val="36"/>
          <w:szCs w:val="36"/>
        </w:rPr>
        <w:t xml:space="preserve"> </w:t>
      </w:r>
    </w:p>
    <w:p w14:paraId="4065A86E" w14:textId="023D25B6" w:rsidR="00E34B4C" w:rsidRPr="00E34B4C" w:rsidRDefault="00DE6005" w:rsidP="00E34B4C">
      <w:pPr>
        <w:spacing w:after="120"/>
        <w:jc w:val="center"/>
        <w:rPr>
          <w:b/>
        </w:rPr>
      </w:pPr>
      <w:r>
        <w:rPr>
          <w:b/>
          <w:sz w:val="36"/>
          <w:szCs w:val="36"/>
        </w:rPr>
        <w:t>201</w:t>
      </w:r>
      <w:r w:rsidR="00376572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/</w:t>
      </w:r>
      <w:r w:rsidR="001C6D3D">
        <w:rPr>
          <w:b/>
          <w:sz w:val="36"/>
          <w:szCs w:val="36"/>
        </w:rPr>
        <w:t>20</w:t>
      </w:r>
      <w:r w:rsidR="00376572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="00F93AF0">
        <w:rPr>
          <w:b/>
          <w:sz w:val="36"/>
          <w:szCs w:val="36"/>
        </w:rPr>
        <w:t xml:space="preserve">tavaszi </w:t>
      </w:r>
      <w:r w:rsidR="00E34B4C" w:rsidRPr="00E34B4C">
        <w:rPr>
          <w:b/>
          <w:sz w:val="36"/>
          <w:szCs w:val="36"/>
        </w:rPr>
        <w:t>félév</w:t>
      </w:r>
    </w:p>
    <w:p w14:paraId="16FB6DB0" w14:textId="77777777" w:rsidR="00E34B4C" w:rsidRDefault="00E34B4C" w:rsidP="00E34B4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46ABB7BA" w14:textId="77777777" w:rsidR="00E34B4C" w:rsidRDefault="00E34B4C" w:rsidP="00E34B4C">
      <w:pPr>
        <w:rPr>
          <w:rFonts w:ascii="Arial" w:hAnsi="Arial" w:cs="Arial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2124"/>
        <w:gridCol w:w="7671"/>
      </w:tblGrid>
      <w:tr w:rsidR="00170FB0" w14:paraId="5B9BB849" w14:textId="77777777" w:rsidTr="00395EE7">
        <w:trPr>
          <w:trHeight w:val="276"/>
          <w:jc w:val="center"/>
        </w:trPr>
        <w:tc>
          <w:tcPr>
            <w:tcW w:w="2124" w:type="dxa"/>
          </w:tcPr>
          <w:p w14:paraId="44B43CA7" w14:textId="36626BB2" w:rsidR="00170FB0" w:rsidRDefault="00170FB0" w:rsidP="00252D3B">
            <w:pPr>
              <w:jc w:val="center"/>
            </w:pPr>
            <w:r>
              <w:t>03.23. - 03.27.</w:t>
            </w:r>
          </w:p>
        </w:tc>
        <w:tc>
          <w:tcPr>
            <w:tcW w:w="7671" w:type="dxa"/>
          </w:tcPr>
          <w:p w14:paraId="5187A397" w14:textId="07B05706" w:rsidR="00170FB0" w:rsidRDefault="00170FB0" w:rsidP="0080492D">
            <w:pPr>
              <w:jc w:val="center"/>
            </w:pPr>
            <w:r>
              <w:t>vázlattervi hét, csütörtöki csoportoknak felzárkózás</w:t>
            </w:r>
          </w:p>
        </w:tc>
      </w:tr>
      <w:tr w:rsidR="00170FB0" w14:paraId="32FC55FF" w14:textId="77777777" w:rsidTr="00395EE7">
        <w:trPr>
          <w:trHeight w:val="276"/>
          <w:jc w:val="center"/>
        </w:trPr>
        <w:tc>
          <w:tcPr>
            <w:tcW w:w="2124" w:type="dxa"/>
          </w:tcPr>
          <w:p w14:paraId="7FF9BFF4" w14:textId="13F7FFAD" w:rsidR="00170FB0" w:rsidRDefault="00170FB0" w:rsidP="00252D3B">
            <w:pPr>
              <w:jc w:val="center"/>
            </w:pPr>
            <w:r>
              <w:t>03.30. - 04.03.</w:t>
            </w:r>
          </w:p>
        </w:tc>
        <w:tc>
          <w:tcPr>
            <w:tcW w:w="7671" w:type="dxa"/>
          </w:tcPr>
          <w:p w14:paraId="3A265576" w14:textId="77777777" w:rsidR="00170FB0" w:rsidRDefault="00170FB0" w:rsidP="00384990">
            <w:pPr>
              <w:jc w:val="center"/>
            </w:pPr>
            <w:r>
              <w:t>csütörtöki csoportoknak felzárkózás</w:t>
            </w:r>
          </w:p>
          <w:p w14:paraId="2B45E203" w14:textId="6BA97132" w:rsidR="00170FB0" w:rsidRPr="00DE6005" w:rsidRDefault="00170FB0" w:rsidP="0078238A">
            <w:pPr>
              <w:jc w:val="center"/>
              <w:rPr>
                <w:i/>
              </w:rPr>
            </w:pPr>
            <w:r w:rsidRPr="00906CF2">
              <w:t>kétváltozós függvények</w:t>
            </w:r>
            <w:r>
              <w:t xml:space="preserve"> deriválása, </w:t>
            </w:r>
            <w:r w:rsidRPr="00906CF2">
              <w:t>kétváltozós függvények integrálása</w:t>
            </w:r>
          </w:p>
        </w:tc>
      </w:tr>
      <w:tr w:rsidR="00170FB0" w14:paraId="1A50606D" w14:textId="77777777" w:rsidTr="00395EE7">
        <w:trPr>
          <w:trHeight w:val="276"/>
          <w:jc w:val="center"/>
        </w:trPr>
        <w:tc>
          <w:tcPr>
            <w:tcW w:w="2124" w:type="dxa"/>
          </w:tcPr>
          <w:p w14:paraId="157BE75D" w14:textId="6B6F8A33" w:rsidR="00170FB0" w:rsidRPr="007118B5" w:rsidRDefault="00170FB0" w:rsidP="00252D3B">
            <w:pPr>
              <w:jc w:val="center"/>
            </w:pPr>
            <w:r>
              <w:t>04.06.- 04.10.</w:t>
            </w:r>
          </w:p>
        </w:tc>
        <w:tc>
          <w:tcPr>
            <w:tcW w:w="7671" w:type="dxa"/>
          </w:tcPr>
          <w:p w14:paraId="4D679873" w14:textId="2BAC634D" w:rsidR="00170FB0" w:rsidRPr="00DE6005" w:rsidRDefault="00170FB0" w:rsidP="008D522C">
            <w:pPr>
              <w:jc w:val="center"/>
            </w:pPr>
            <w:r w:rsidRPr="00906CF2">
              <w:t>kétváltozós függvények integrálása</w:t>
            </w:r>
            <w:r>
              <w:t xml:space="preserve">, </w:t>
            </w:r>
            <w:r w:rsidRPr="00DE6005">
              <w:t>térgörbék differenciálgeometriája</w:t>
            </w:r>
          </w:p>
        </w:tc>
      </w:tr>
      <w:tr w:rsidR="00170FB0" w14:paraId="336ED295" w14:textId="77777777" w:rsidTr="00395EE7">
        <w:trPr>
          <w:trHeight w:val="276"/>
          <w:jc w:val="center"/>
        </w:trPr>
        <w:tc>
          <w:tcPr>
            <w:tcW w:w="2124" w:type="dxa"/>
          </w:tcPr>
          <w:p w14:paraId="188FF79D" w14:textId="7A33FCE2" w:rsidR="00170FB0" w:rsidRDefault="00170FB0" w:rsidP="00252D3B">
            <w:pPr>
              <w:jc w:val="center"/>
            </w:pPr>
            <w:r>
              <w:t>04.13.- 04.17.</w:t>
            </w:r>
          </w:p>
        </w:tc>
        <w:tc>
          <w:tcPr>
            <w:tcW w:w="7671" w:type="dxa"/>
          </w:tcPr>
          <w:p w14:paraId="661AF67C" w14:textId="4B0E2EE2" w:rsidR="00170FB0" w:rsidRDefault="00170FB0" w:rsidP="008D522C">
            <w:pPr>
              <w:jc w:val="center"/>
            </w:pPr>
            <w:r>
              <w:rPr>
                <w:b/>
              </w:rPr>
              <w:t>2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 (</w:t>
            </w:r>
            <w:r w:rsidR="000E31AF">
              <w:rPr>
                <w:b/>
              </w:rPr>
              <w:t>április 17-én pénteken 12:00-13.15 között</w:t>
            </w:r>
            <w:r w:rsidR="00E662F4">
              <w:rPr>
                <w:b/>
              </w:rPr>
              <w:t>)</w:t>
            </w:r>
            <w:r w:rsidR="000E31AF">
              <w:rPr>
                <w:b/>
              </w:rPr>
              <w:t xml:space="preserve">, </w:t>
            </w:r>
            <w:r w:rsidRPr="00DE6005">
              <w:t>térgörbék differenciálgeometriája</w:t>
            </w:r>
          </w:p>
        </w:tc>
      </w:tr>
      <w:tr w:rsidR="00170FB0" w14:paraId="65296371" w14:textId="77777777" w:rsidTr="00890609">
        <w:trPr>
          <w:trHeight w:val="294"/>
          <w:jc w:val="center"/>
        </w:trPr>
        <w:tc>
          <w:tcPr>
            <w:tcW w:w="2124" w:type="dxa"/>
          </w:tcPr>
          <w:p w14:paraId="3D91684F" w14:textId="71E08597" w:rsidR="00170FB0" w:rsidRDefault="00170FB0" w:rsidP="00252D3B">
            <w:pPr>
              <w:jc w:val="center"/>
            </w:pPr>
            <w:r>
              <w:t>04.20. – 04.24.</w:t>
            </w:r>
          </w:p>
        </w:tc>
        <w:tc>
          <w:tcPr>
            <w:tcW w:w="7671" w:type="dxa"/>
          </w:tcPr>
          <w:p w14:paraId="0E5B71CC" w14:textId="27125E9D" w:rsidR="00170FB0" w:rsidRDefault="00170FB0" w:rsidP="008B6C1D">
            <w:pPr>
              <w:jc w:val="center"/>
            </w:pPr>
            <w:r w:rsidRPr="00DE6005">
              <w:t>térgörbék differenciálgeometriája</w:t>
            </w:r>
            <w:r>
              <w:t>, felületek differenciálgeometriája</w:t>
            </w:r>
          </w:p>
        </w:tc>
      </w:tr>
      <w:tr w:rsidR="00170FB0" w14:paraId="5FCD86DE" w14:textId="77777777" w:rsidTr="00395EE7">
        <w:trPr>
          <w:trHeight w:val="276"/>
          <w:jc w:val="center"/>
        </w:trPr>
        <w:tc>
          <w:tcPr>
            <w:tcW w:w="2124" w:type="dxa"/>
          </w:tcPr>
          <w:p w14:paraId="65A7E6CF" w14:textId="3BD3386B" w:rsidR="00170FB0" w:rsidRDefault="00170FB0" w:rsidP="00384990">
            <w:pPr>
              <w:jc w:val="center"/>
            </w:pPr>
            <w:r>
              <w:t>04.27. – 05.01.</w:t>
            </w:r>
          </w:p>
        </w:tc>
        <w:tc>
          <w:tcPr>
            <w:tcW w:w="7671" w:type="dxa"/>
          </w:tcPr>
          <w:p w14:paraId="754E8191" w14:textId="7005026A" w:rsidR="00170FB0" w:rsidRPr="00906CF2" w:rsidRDefault="00170FB0" w:rsidP="00384990">
            <w:pPr>
              <w:jc w:val="center"/>
            </w:pPr>
            <w:r>
              <w:t>felületek differenciálgeometriája</w:t>
            </w:r>
          </w:p>
        </w:tc>
      </w:tr>
      <w:tr w:rsidR="00170FB0" w14:paraId="337B788B" w14:textId="77777777" w:rsidTr="00395EE7">
        <w:trPr>
          <w:trHeight w:val="276"/>
          <w:jc w:val="center"/>
        </w:trPr>
        <w:tc>
          <w:tcPr>
            <w:tcW w:w="2124" w:type="dxa"/>
          </w:tcPr>
          <w:p w14:paraId="21A0DCF8" w14:textId="61D46CDC" w:rsidR="00170FB0" w:rsidRDefault="00170FB0" w:rsidP="00384990">
            <w:pPr>
              <w:jc w:val="center"/>
            </w:pPr>
            <w:r>
              <w:t>05.04. – 05.08.</w:t>
            </w:r>
          </w:p>
        </w:tc>
        <w:tc>
          <w:tcPr>
            <w:tcW w:w="7671" w:type="dxa"/>
          </w:tcPr>
          <w:p w14:paraId="3349DBA1" w14:textId="03BDB0F3" w:rsidR="00170FB0" w:rsidRPr="00906CF2" w:rsidRDefault="00170FB0" w:rsidP="00384990">
            <w:pPr>
              <w:jc w:val="center"/>
            </w:pPr>
            <w:r>
              <w:t>mátrix sajátérték, sajátvektor számítás</w:t>
            </w:r>
          </w:p>
        </w:tc>
      </w:tr>
      <w:tr w:rsidR="00170FB0" w14:paraId="0F5B82E3" w14:textId="77777777" w:rsidTr="00395EE7">
        <w:trPr>
          <w:trHeight w:val="276"/>
          <w:jc w:val="center"/>
        </w:trPr>
        <w:tc>
          <w:tcPr>
            <w:tcW w:w="2124" w:type="dxa"/>
          </w:tcPr>
          <w:p w14:paraId="7FB96C99" w14:textId="111A57B2" w:rsidR="00170FB0" w:rsidRDefault="00170FB0" w:rsidP="00384990">
            <w:pPr>
              <w:jc w:val="center"/>
            </w:pPr>
            <w:r>
              <w:t>05.11. – 05. 15.</w:t>
            </w:r>
          </w:p>
        </w:tc>
        <w:tc>
          <w:tcPr>
            <w:tcW w:w="7671" w:type="dxa"/>
          </w:tcPr>
          <w:p w14:paraId="078834BA" w14:textId="25A762FB" w:rsidR="00170FB0" w:rsidRPr="00906CF2" w:rsidRDefault="00170FB0" w:rsidP="00384990">
            <w:pPr>
              <w:jc w:val="center"/>
            </w:pPr>
            <w:r>
              <w:rPr>
                <w:b/>
              </w:rPr>
              <w:t>3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 xml:space="preserve">árthelyi </w:t>
            </w:r>
            <w:r w:rsidR="000E31AF">
              <w:rPr>
                <w:b/>
              </w:rPr>
              <w:t>(május 15-én pénteken 12:00-13.15 között</w:t>
            </w:r>
          </w:p>
        </w:tc>
      </w:tr>
    </w:tbl>
    <w:p w14:paraId="0C8C7487" w14:textId="77777777" w:rsidR="00CC389B" w:rsidRDefault="00CC389B" w:rsidP="00471115"/>
    <w:p w14:paraId="035F275A" w14:textId="77777777" w:rsidR="00471115" w:rsidRDefault="00471115" w:rsidP="00471115"/>
    <w:p w14:paraId="74756608" w14:textId="0D87B154" w:rsidR="00471115" w:rsidRDefault="00471115" w:rsidP="005A5763">
      <w:r w:rsidRPr="00471115">
        <w:rPr>
          <w:u w:val="single"/>
        </w:rPr>
        <w:t>Pótzh</w:t>
      </w:r>
      <w:r w:rsidR="00410B64"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>: 20</w:t>
      </w:r>
      <w:r w:rsidR="00065B13">
        <w:t>20</w:t>
      </w:r>
      <w:r>
        <w:t xml:space="preserve">. </w:t>
      </w:r>
      <w:r w:rsidR="008148FE">
        <w:t>május</w:t>
      </w:r>
      <w:r w:rsidR="00B1007A">
        <w:t xml:space="preserve"> </w:t>
      </w:r>
      <w:r w:rsidR="008148FE">
        <w:t>2</w:t>
      </w:r>
      <w:r w:rsidR="00065B13">
        <w:t>5</w:t>
      </w:r>
      <w:r w:rsidR="00415ED9">
        <w:t>. (</w:t>
      </w:r>
      <w:r w:rsidR="00B1007A">
        <w:t>hétfő</w:t>
      </w:r>
      <w:r w:rsidR="005A5763">
        <w:t>)</w:t>
      </w:r>
    </w:p>
    <w:p w14:paraId="56D845E7" w14:textId="77777777" w:rsidR="005559FF" w:rsidRDefault="005559FF" w:rsidP="005A5763"/>
    <w:p w14:paraId="41FE98A4" w14:textId="30BB32F7" w:rsidR="005559FF" w:rsidRDefault="005559FF" w:rsidP="005559FF">
      <w:r w:rsidRPr="00471115">
        <w:rPr>
          <w:u w:val="single"/>
        </w:rPr>
        <w:t>Pót</w:t>
      </w:r>
      <w:r>
        <w:rPr>
          <w:u w:val="single"/>
        </w:rPr>
        <w:t>pót</w:t>
      </w:r>
      <w:r w:rsidRPr="00471115">
        <w:rPr>
          <w:u w:val="single"/>
        </w:rPr>
        <w:t>zh</w:t>
      </w:r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="008148FE">
        <w:t>20</w:t>
      </w:r>
      <w:r w:rsidR="00BF130A">
        <w:t>20</w:t>
      </w:r>
      <w:r w:rsidR="008148FE">
        <w:t>. május 2</w:t>
      </w:r>
      <w:r w:rsidR="00065B13">
        <w:t>8</w:t>
      </w:r>
      <w:r w:rsidR="008148FE">
        <w:t xml:space="preserve">. </w:t>
      </w:r>
      <w:r>
        <w:t>(</w:t>
      </w:r>
      <w:r w:rsidR="00065B13">
        <w:t>csütörtök</w:t>
      </w:r>
      <w:r>
        <w:t>)</w:t>
      </w:r>
    </w:p>
    <w:p w14:paraId="5F32B0BB" w14:textId="77777777" w:rsidR="005559FF" w:rsidRDefault="005559FF" w:rsidP="005A5763"/>
    <w:p w14:paraId="36B2D804" w14:textId="77777777" w:rsidR="00471115" w:rsidRDefault="00471115" w:rsidP="00471115"/>
    <w:p w14:paraId="0615E261" w14:textId="77777777" w:rsidR="00CA0DD0" w:rsidRDefault="00CA0DD0" w:rsidP="00471115"/>
    <w:p w14:paraId="109A5D50" w14:textId="430D1772" w:rsidR="00CA0DD0" w:rsidRPr="00471115" w:rsidRDefault="00CA0DD0" w:rsidP="00471115"/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98"/>
        <w:gridCol w:w="3334"/>
      </w:tblGrid>
      <w:tr w:rsidR="00CA0DD0" w:rsidRPr="00471115" w14:paraId="68E2C392" w14:textId="77777777" w:rsidTr="00CA0DD0">
        <w:tc>
          <w:tcPr>
            <w:tcW w:w="2840" w:type="dxa"/>
            <w:shd w:val="clear" w:color="auto" w:fill="auto"/>
          </w:tcPr>
          <w:p w14:paraId="0CFA70C6" w14:textId="77777777" w:rsidR="00CA0DD0" w:rsidRPr="00471115" w:rsidRDefault="00CA0DD0" w:rsidP="00910AC4"/>
        </w:tc>
        <w:tc>
          <w:tcPr>
            <w:tcW w:w="2898" w:type="dxa"/>
          </w:tcPr>
          <w:p w14:paraId="7EC523EF" w14:textId="77777777" w:rsidR="00CA0DD0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6C007704" w14:textId="77777777" w:rsidR="00CA0DD0" w:rsidRPr="00471115" w:rsidRDefault="00CA0DD0" w:rsidP="00910AC4">
            <w:pPr>
              <w:jc w:val="center"/>
            </w:pPr>
            <w:r>
              <w:t>Kói Tamás</w:t>
            </w:r>
          </w:p>
        </w:tc>
      </w:tr>
      <w:tr w:rsidR="00CA0DD0" w:rsidRPr="00471115" w14:paraId="4A2003ED" w14:textId="77777777" w:rsidTr="00CA0DD0">
        <w:tc>
          <w:tcPr>
            <w:tcW w:w="2840" w:type="dxa"/>
            <w:shd w:val="clear" w:color="auto" w:fill="auto"/>
          </w:tcPr>
          <w:p w14:paraId="5E75A043" w14:textId="77777777" w:rsidR="00CA0DD0" w:rsidRPr="00471115" w:rsidRDefault="00CA0DD0" w:rsidP="00910AC4"/>
        </w:tc>
        <w:tc>
          <w:tcPr>
            <w:tcW w:w="2898" w:type="dxa"/>
          </w:tcPr>
          <w:p w14:paraId="61921D94" w14:textId="77777777" w:rsidR="00CA0DD0" w:rsidRPr="00471115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3D859E8B" w14:textId="77777777" w:rsidR="00CA0DD0" w:rsidRPr="00471115" w:rsidRDefault="00CA0DD0" w:rsidP="00910AC4">
            <w:pPr>
              <w:jc w:val="center"/>
            </w:pPr>
            <w:r w:rsidRPr="00471115">
              <w:t>tárgyfelelős</w:t>
            </w:r>
          </w:p>
        </w:tc>
      </w:tr>
    </w:tbl>
    <w:p w14:paraId="4943753C" w14:textId="77777777" w:rsidR="00471115" w:rsidRDefault="00471115" w:rsidP="00471115"/>
    <w:sectPr w:rsidR="004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4C"/>
    <w:rsid w:val="000350AA"/>
    <w:rsid w:val="00055F8A"/>
    <w:rsid w:val="00057BC4"/>
    <w:rsid w:val="00065B13"/>
    <w:rsid w:val="000A643B"/>
    <w:rsid w:val="000C2DF7"/>
    <w:rsid w:val="000C3B29"/>
    <w:rsid w:val="000C4983"/>
    <w:rsid w:val="000E31AF"/>
    <w:rsid w:val="001130FD"/>
    <w:rsid w:val="00144CC1"/>
    <w:rsid w:val="00150019"/>
    <w:rsid w:val="00170FB0"/>
    <w:rsid w:val="001C40B1"/>
    <w:rsid w:val="001C6D3D"/>
    <w:rsid w:val="001E6A77"/>
    <w:rsid w:val="001F57D7"/>
    <w:rsid w:val="00200233"/>
    <w:rsid w:val="00203BFB"/>
    <w:rsid w:val="00224B00"/>
    <w:rsid w:val="00241E48"/>
    <w:rsid w:val="00252D3B"/>
    <w:rsid w:val="00276367"/>
    <w:rsid w:val="002B4A49"/>
    <w:rsid w:val="00320C5A"/>
    <w:rsid w:val="003308CD"/>
    <w:rsid w:val="00345D3A"/>
    <w:rsid w:val="00366B78"/>
    <w:rsid w:val="003721EF"/>
    <w:rsid w:val="00376572"/>
    <w:rsid w:val="00384990"/>
    <w:rsid w:val="00395D63"/>
    <w:rsid w:val="00395EE7"/>
    <w:rsid w:val="00410B64"/>
    <w:rsid w:val="00415ED9"/>
    <w:rsid w:val="00463F64"/>
    <w:rsid w:val="00467C85"/>
    <w:rsid w:val="00471115"/>
    <w:rsid w:val="004740E6"/>
    <w:rsid w:val="00475121"/>
    <w:rsid w:val="00477257"/>
    <w:rsid w:val="0053768A"/>
    <w:rsid w:val="005559FF"/>
    <w:rsid w:val="00574E42"/>
    <w:rsid w:val="005A5763"/>
    <w:rsid w:val="005B6852"/>
    <w:rsid w:val="005D12C0"/>
    <w:rsid w:val="005F764E"/>
    <w:rsid w:val="00620500"/>
    <w:rsid w:val="0062443B"/>
    <w:rsid w:val="00653934"/>
    <w:rsid w:val="0065772A"/>
    <w:rsid w:val="0068598B"/>
    <w:rsid w:val="006B7C07"/>
    <w:rsid w:val="006D6320"/>
    <w:rsid w:val="007118B5"/>
    <w:rsid w:val="007174A7"/>
    <w:rsid w:val="0078238A"/>
    <w:rsid w:val="007A1281"/>
    <w:rsid w:val="007A68C5"/>
    <w:rsid w:val="007F4401"/>
    <w:rsid w:val="007F6EE6"/>
    <w:rsid w:val="0080492D"/>
    <w:rsid w:val="008148FE"/>
    <w:rsid w:val="00843C77"/>
    <w:rsid w:val="0085705A"/>
    <w:rsid w:val="00857247"/>
    <w:rsid w:val="00890609"/>
    <w:rsid w:val="008A18E9"/>
    <w:rsid w:val="008A52C1"/>
    <w:rsid w:val="008B6C1D"/>
    <w:rsid w:val="008D522C"/>
    <w:rsid w:val="00905DAE"/>
    <w:rsid w:val="00906CF2"/>
    <w:rsid w:val="00923972"/>
    <w:rsid w:val="00923C28"/>
    <w:rsid w:val="00924C1C"/>
    <w:rsid w:val="00936DBA"/>
    <w:rsid w:val="009424E8"/>
    <w:rsid w:val="00956B80"/>
    <w:rsid w:val="00981D7B"/>
    <w:rsid w:val="009970A1"/>
    <w:rsid w:val="009E6A24"/>
    <w:rsid w:val="00A049B5"/>
    <w:rsid w:val="00A46DE7"/>
    <w:rsid w:val="00A84AD5"/>
    <w:rsid w:val="00AA194A"/>
    <w:rsid w:val="00B1007A"/>
    <w:rsid w:val="00B17740"/>
    <w:rsid w:val="00B440D3"/>
    <w:rsid w:val="00BF130A"/>
    <w:rsid w:val="00C23655"/>
    <w:rsid w:val="00C236A9"/>
    <w:rsid w:val="00C56C9E"/>
    <w:rsid w:val="00C76719"/>
    <w:rsid w:val="00CA0DD0"/>
    <w:rsid w:val="00CC389B"/>
    <w:rsid w:val="00CE01E0"/>
    <w:rsid w:val="00CF10ED"/>
    <w:rsid w:val="00D1624D"/>
    <w:rsid w:val="00D57CDD"/>
    <w:rsid w:val="00D72461"/>
    <w:rsid w:val="00D75B8F"/>
    <w:rsid w:val="00D766DF"/>
    <w:rsid w:val="00D96937"/>
    <w:rsid w:val="00DD7F2C"/>
    <w:rsid w:val="00DE6005"/>
    <w:rsid w:val="00DE676C"/>
    <w:rsid w:val="00DF2824"/>
    <w:rsid w:val="00E14D64"/>
    <w:rsid w:val="00E34B4C"/>
    <w:rsid w:val="00E4327D"/>
    <w:rsid w:val="00E45677"/>
    <w:rsid w:val="00E62C78"/>
    <w:rsid w:val="00E662F4"/>
    <w:rsid w:val="00E66D6D"/>
    <w:rsid w:val="00E7684A"/>
    <w:rsid w:val="00F36A21"/>
    <w:rsid w:val="00F45EC0"/>
    <w:rsid w:val="00F66518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4E0"/>
  <w15:docId w15:val="{434C523F-F977-4564-ACC1-BE023AA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Rozgonyi Eszter</dc:creator>
  <cp:lastModifiedBy>Kói Tamás</cp:lastModifiedBy>
  <cp:revision>13</cp:revision>
  <cp:lastPrinted>2020-03-29T15:14:00Z</cp:lastPrinted>
  <dcterms:created xsi:type="dcterms:W3CDTF">2020-03-29T14:52:00Z</dcterms:created>
  <dcterms:modified xsi:type="dcterms:W3CDTF">2020-04-10T06:11:00Z</dcterms:modified>
</cp:coreProperties>
</file>